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 </w:t>
      </w:r>
    </w:p>
    <w:p w:rsidR="00141701" w:rsidRPr="00141701" w:rsidRDefault="00141701" w:rsidP="00141701">
      <w:pPr>
        <w:jc w:val="center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tr-TR"/>
        </w:rPr>
        <w:t>562 TEKNOLOJİK ÜRÜNLERİN BİLİNÇLİ KULLANIMI AÇIK UÇLU SORULARI VE CEVAPLARI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Mert, genel ağda vakit geçirirken beğendiği bir oyun sitesine üye olmuş, burada gerçek adını, doğum tarihini ve ev adresini paylaşmıştır.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Mert'in bu davranışı sonucunda oluşabilecek "dijital ayak izi" kavramını açıklayarak, kişisel bilgilerini bu şekilde paylaşmasının ne gibi olumsuz sonuçlar doğurabileceğini yazınız.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Dijital Ayak İzi: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Genel ağ üzerinde yaptığımız her işlem (paylaşımlar, alışverişler, üyelikler) geride bir veri izi bırakır; buna dijital ayak izi denir.</w:t>
      </w:r>
    </w:p>
    <w:p w:rsidR="00141701" w:rsidRPr="00141701" w:rsidRDefault="00141701" w:rsidP="0014170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Olumsuz Sonuçlar: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Mert'in kişisel verilerini paylaşması, bu bilgilerin kötü niyetli kişilerin eline geçmesine, siber saldırılara uğramasına veya gizliliğinin tehdit edilmesine yol açabilir.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2: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Zeynep, okuldan eve geldiğinde öğretmeninin verdiği ödevleri yapmak ve anlamadığı bir konuyu tekrar etmek istemektedir.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Zeynep'in bu amaçla kullanabileceği, Millî Eğitim Bakanlığı tarafından sunulan dijital platformun adını ve bu platformun Zeynep'e sağlayacağı iki faydayı yazınız.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Platform Adı: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Eğitim Bilişim Ağı (</w:t>
      </w:r>
      <w:proofErr w:type="spellStart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EBA</w:t>
      </w:r>
      <w:proofErr w:type="spellEnd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).</w:t>
      </w:r>
    </w:p>
    <w:p w:rsidR="00141701" w:rsidRPr="00141701" w:rsidRDefault="00141701" w:rsidP="0014170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Faydalar: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Ödevlerini takip edebilir, eğitici videolar izleyebilir, ders dokümanlarına ulaşabilir ve uzaktan eğitime katılabilir.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3: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Ayşe Hanım, evinde eski tip klasik akkor ampuller kullanmaktadır. Komşusu ise ona daha az enerji harcayan </w:t>
      </w:r>
      <w:proofErr w:type="spellStart"/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led</w:t>
      </w:r>
      <w:proofErr w:type="spellEnd"/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ampuller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kullanmasını tavsiye etmiştir.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Ayşe Hanım </w:t>
      </w:r>
      <w:proofErr w:type="spellStart"/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led</w:t>
      </w:r>
      <w:proofErr w:type="spellEnd"/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ampul kullanmaya başladığında hem bireysel (aile ekonomisi) hem de toplumsal açıdan ne gibi bir kazanç elde edecektir? Açıklayınız.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Bireysel Kazanç: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</w:t>
      </w:r>
      <w:proofErr w:type="spellStart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Led</w:t>
      </w:r>
      <w:proofErr w:type="spellEnd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ampuller enerjinin %</w:t>
      </w:r>
      <w:proofErr w:type="spellStart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80'ine</w:t>
      </w:r>
      <w:proofErr w:type="spellEnd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kadar tasarruf sağladığı için elektrik faturaları düşer ve aile ekonomisine katkı sağlar.</w:t>
      </w:r>
    </w:p>
    <w:p w:rsidR="00141701" w:rsidRDefault="00141701" w:rsidP="0014170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 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Toplumsal Kazanç: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Enerji kaynakları daha verimli ve sürdürülebilir bir şekilde kullanılmış olur, ülke ekonomisine fayda sağlar.</w:t>
      </w:r>
    </w:p>
    <w:p w:rsid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</w:p>
    <w:p w:rsid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4: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Can, sosyal medya hesabı için şifre oluştururken "</w:t>
      </w:r>
      <w:proofErr w:type="spellStart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can1234</w:t>
      </w:r>
      <w:proofErr w:type="spellEnd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" veya kendi doğum tarihi olan "20152015" gibi kolay hatırlanan şifreleri tercih etmektedir.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Can'ın bu davranışı neden hatalıdır? Bilinçli bir dijital okuryazar olarak Can'a daha güvenli bir şifre oluşturması için iki öneri veriniz.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Hata Nedeni: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İsim, doğum tarihi veya sıralı sayılar içeren şifrelerin başkaları tarafından tahmin edilmesi çok kolaydır ve siber saldırılara karşı hesabı savunmasız bırakır.</w:t>
      </w:r>
    </w:p>
    <w:p w:rsidR="00141701" w:rsidRPr="00141701" w:rsidRDefault="00141701" w:rsidP="0014170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 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Öneriler: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Şifreler en az 8 karakter olmalı; büyük-küçük harf, rakam ve özel karakterler (</w:t>
      </w:r>
      <w:proofErr w:type="gramStart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!,</w:t>
      </w:r>
      <w:proofErr w:type="gramEnd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?, * gibi) içermelidir.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5: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Televizyon izlerken bazı programların başında "7+", "Şiddet/Korku" gibi semboller gören bir öğrenci, bu sembollerin ne anlama geldiğini merak etmektedir.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sembol sisteminin adını ve bu çalışmayı yürüten devlet kurumunun adını yazınız.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Sistemin Adı: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Akıllı İşaretler (Uyarıcı Sembol Sistemi).</w:t>
      </w:r>
    </w:p>
    <w:p w:rsidR="00141701" w:rsidRPr="00141701" w:rsidRDefault="00141701" w:rsidP="0014170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 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Kurumun Adı: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Radyo ve Televizyon Üst Kurulu (RTÜK).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6: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Polat, yeni aldığı teknolojik ürünlerin fotoğraflarını sosyal medya hesabına 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"herkesin erişebileceği"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bir şekilde yüklemektedir.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Polat’ın bu paylaşım tercihi, kişisel güvenliği açısından ne gibi riskler barındırır?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Fotoğrafları herkesin erişimine açık paylaşmak, kişisel verilerin veya görüntülerin kötü niyetli kişiler tarafından ele geçirilmesine, kopyalanmasına veya izinsiz kullanılmasına neden olabilir.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7: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Serdar'ın elektronik postasına, bilmediği bir adresten "Hakkında şikâyet var, linke tıklamazsan ceza alacaksın" şeklinde bir mesaj gelmiştir.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Serdar paniklemiş ve linke tıklamak üzereyken ona ne tavsiye edersiniz? Dosyalardaki bilgilere göre doğru davranış ne olmalıdır?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lastRenderedPageBreak/>
        <w:t>Linke asla tıklamamalıdır. Tanımadığımız kişilerden gelen mesajlar virüs veya dolandırıcılık amaçlı olabilir; bu içerikler hemen silinmeli veya bildirilmelidir.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8: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Dijital okuryazarlık becerisine sahip bir birey, genel ağda (internet) karşısına çıkan bir haberin veya bilginin doğruluğundan emin olmak için hangi adımları izlemelidir?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Bilgiyi farklı güvenilir sitelerden, kitaplardan veya uzman kişilerden doğrulamalı; farklı kaynaklarla karşılaştırma yapmalıdır.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9: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Hatice Hanım, bulaşık makinesini tam dolmadan çalıştırmakta ve klimayı pencereler açıkken kullanmaktadır.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Hatice Hanım'ın bu davranışlarının çevreye ve aile ekonomisine etkisini bilinçli tüketici kavramı çerçevesinde değerlendiriniz.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Hatice Hanım bilinçsiz bir kullanıcıdır. Bu davranışlar su ve elektrik israfına yol açar, aile ekonomisine zarar verir ve enerji kaynaklarının verimsiz kullanılmasına neden olur.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10: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Bir çocuk, internette hem eğlenmek hem de güvenli bir şekilde oyun oynamak istemektedir.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çocuğa, dosyalarda tanıtılan hangi platformu (web sitesini) önerirsiniz? Bu platformun çocuklara sunduğu içeriklere iki örnek veriniz.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www.guvenlicocuk.org.tr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sitesini öneririm. Bu platformda oyunlar, e-kitaplar ve bilgilendirici içerikler bulunmaktadır.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11: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Yakup, bilgisayar karşısında uzun süre eğilerek vakit geçirdiği için boyun ağrısı ve yorgunluk hissetmektedir.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Yakup'un yaşadığı bu fiziksel sorunu önlemek için bilgisayar kullanırken duruş şekli ve kullanım süresi konusunda nelere dikkat etmesi gerekir?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Dik oturmalı, ekranla arasında uygun mesafe bırakmalı ve uzun süre ekran başında kalmamalıdır. Ayrıca göz ve vücut sağlığı için düzenli molalar vermelidir.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bookmarkStart w:id="0" w:name="_GoBack"/>
      <w:bookmarkEnd w:id="0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lastRenderedPageBreak/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12: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İnternette yaptığımız aramaların veya sosyal medya etkinliklerimizin bir süre sonra karşımıza reklam veya özel teklifler olarak çıkmasının sebebi nedir? Bu durumu açıklayan teknik terimi belirtiniz.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Sebebi internette bıraktığımız 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dijital ayak izidir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. Çeşitli yazılımlar tercihlerimizi kaydederek bize yönelik reklamlar sunar.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36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13: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Yeni bir buzdolabı alacak olan bir aile, ürünün üzerindeki enerji etiketinde hangi sınıfı görmelidir? Bu tercihin uzun vadeli avantajı nedir?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En yüksek enerji verimliliği sağlayan 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A+++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(veya güncel standartlara göre en üst sınıf) sınıfını tercih etmelidir. Bu, en az elektrik tüketimiyle en yüksek tasarrufu sağlar.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14: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Ecem, şifresini unutmamak için adını ve doğum tarihini şifre yapmaktadır. 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Dijital okuryazarlık yeterliliğine göre siber saldırılardan korunmak için "güçlü bir </w:t>
      </w:r>
      <w:proofErr w:type="spellStart"/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şifre"nin</w:t>
      </w:r>
      <w:proofErr w:type="spellEnd"/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sahip olması gereken en az üç özelliği yazınız.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Şifre; en az 8 karakter olmalı, büyük ve küçük harf içermeli, rakam ve özel karakterler (</w:t>
      </w:r>
      <w:proofErr w:type="gramStart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!,</w:t>
      </w:r>
      <w:proofErr w:type="gramEnd"/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?, * vb.) barındırmalıdır.</w: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38" style="width:0;height:1.5pt" o:hralign="center" o:hrstd="t" o:hr="t" fillcolor="#a0a0a0" stroked="f"/>
        </w:pict>
      </w:r>
    </w:p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15: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RTÜK tarafından hazırlanan ve çocuklarda medya farkındalığı oluşturmayı amaçlayan derginin adı nedir? Bu dergi hangi yaş grubuna hitap etmektedir?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41701" w:rsidRPr="00141701" w:rsidRDefault="00141701" w:rsidP="00141701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Derginin adı </w:t>
      </w:r>
      <w:r w:rsidRPr="0014170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RTÜK Medya ve Çocuk</w:t>
      </w: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dergisidir. Dokuz yaş ve üzeri çocuklara hitap etmektedir.</w:t>
      </w:r>
    </w:p>
    <w:p w:rsidR="0058575A" w:rsidRDefault="0058575A"/>
    <w:sectPr w:rsidR="0058575A" w:rsidSect="0014170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C9F"/>
    <w:multiLevelType w:val="multilevel"/>
    <w:tmpl w:val="4CC4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44222"/>
    <w:multiLevelType w:val="multilevel"/>
    <w:tmpl w:val="BD76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22AF7"/>
    <w:multiLevelType w:val="multilevel"/>
    <w:tmpl w:val="0F70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76B32"/>
    <w:multiLevelType w:val="multilevel"/>
    <w:tmpl w:val="3F2E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85226"/>
    <w:multiLevelType w:val="multilevel"/>
    <w:tmpl w:val="9EE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15"/>
    <w:rsid w:val="00036D87"/>
    <w:rsid w:val="000400D3"/>
    <w:rsid w:val="000625C6"/>
    <w:rsid w:val="00082E5D"/>
    <w:rsid w:val="00107D67"/>
    <w:rsid w:val="0011211E"/>
    <w:rsid w:val="00122E15"/>
    <w:rsid w:val="00141701"/>
    <w:rsid w:val="003707CE"/>
    <w:rsid w:val="004D2F94"/>
    <w:rsid w:val="00524D8D"/>
    <w:rsid w:val="005462F7"/>
    <w:rsid w:val="0058575A"/>
    <w:rsid w:val="00682F17"/>
    <w:rsid w:val="006F3396"/>
    <w:rsid w:val="008F0386"/>
    <w:rsid w:val="0098542F"/>
    <w:rsid w:val="00BC4CF2"/>
    <w:rsid w:val="00D37DE0"/>
    <w:rsid w:val="00EF40F3"/>
    <w:rsid w:val="00F45561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FF30"/>
  <w15:chartTrackingRefBased/>
  <w15:docId w15:val="{3690D5C7-6755-49DE-A52F-D2735FCC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E0"/>
    <w:pPr>
      <w:spacing w:after="0" w:line="240" w:lineRule="auto"/>
    </w:pPr>
    <w:rPr>
      <w:noProof/>
      <w:u w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qFormat/>
    <w:rsid w:val="000400D3"/>
    <w:pPr>
      <w:spacing w:after="0" w:line="240" w:lineRule="auto"/>
    </w:pPr>
    <w:rPr>
      <w:rFonts w:eastAsia="SimSun" w:cs="Times New Roman"/>
      <w:lang w:val="en-US" w:eastAsia="zh-CN"/>
    </w:rPr>
  </w:style>
  <w:style w:type="paragraph" w:styleId="AralkYok">
    <w:name w:val="No Spacing"/>
    <w:link w:val="AralkYokChar"/>
    <w:autoRedefine/>
    <w:uiPriority w:val="1"/>
    <w:qFormat/>
    <w:rsid w:val="00107D67"/>
    <w:pPr>
      <w:spacing w:after="0" w:line="240" w:lineRule="auto"/>
    </w:pPr>
    <w:rPr>
      <w:u w:val="non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107D67"/>
    <w:rPr>
      <w:u w:val="none"/>
    </w:rPr>
  </w:style>
  <w:style w:type="character" w:styleId="Gl">
    <w:name w:val="Strong"/>
    <w:basedOn w:val="VarsaylanParagrafYazTipi"/>
    <w:uiPriority w:val="22"/>
    <w:qFormat/>
    <w:rsid w:val="001417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170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citation-225">
    <w:name w:val="citation-225"/>
    <w:basedOn w:val="VarsaylanParagrafYazTipi"/>
    <w:rsid w:val="00141701"/>
  </w:style>
  <w:style w:type="character" w:customStyle="1" w:styleId="citation-220">
    <w:name w:val="citation-220"/>
    <w:basedOn w:val="VarsaylanParagrafYazTipi"/>
    <w:rsid w:val="00141701"/>
  </w:style>
  <w:style w:type="character" w:customStyle="1" w:styleId="citation-219">
    <w:name w:val="citation-219"/>
    <w:basedOn w:val="VarsaylanParagrafYazTipi"/>
    <w:rsid w:val="00141701"/>
  </w:style>
  <w:style w:type="character" w:customStyle="1" w:styleId="citation-224">
    <w:name w:val="citation-224"/>
    <w:basedOn w:val="VarsaylanParagrafYazTipi"/>
    <w:rsid w:val="00141701"/>
  </w:style>
  <w:style w:type="character" w:customStyle="1" w:styleId="citation-218">
    <w:name w:val="citation-218"/>
    <w:basedOn w:val="VarsaylanParagrafYazTipi"/>
    <w:rsid w:val="00141701"/>
  </w:style>
  <w:style w:type="character" w:customStyle="1" w:styleId="citation-217">
    <w:name w:val="citation-217"/>
    <w:basedOn w:val="VarsaylanParagrafYazTipi"/>
    <w:rsid w:val="00141701"/>
  </w:style>
  <w:style w:type="character" w:customStyle="1" w:styleId="citation-223">
    <w:name w:val="citation-223"/>
    <w:basedOn w:val="VarsaylanParagrafYazTipi"/>
    <w:rsid w:val="00141701"/>
  </w:style>
  <w:style w:type="character" w:customStyle="1" w:styleId="citation-216">
    <w:name w:val="citation-216"/>
    <w:basedOn w:val="VarsaylanParagrafYazTipi"/>
    <w:rsid w:val="00141701"/>
  </w:style>
  <w:style w:type="character" w:customStyle="1" w:styleId="citation-215">
    <w:name w:val="citation-215"/>
    <w:basedOn w:val="VarsaylanParagrafYazTipi"/>
    <w:rsid w:val="00141701"/>
  </w:style>
  <w:style w:type="character" w:customStyle="1" w:styleId="citation-222">
    <w:name w:val="citation-222"/>
    <w:basedOn w:val="VarsaylanParagrafYazTipi"/>
    <w:rsid w:val="00141701"/>
  </w:style>
  <w:style w:type="character" w:customStyle="1" w:styleId="citation-214">
    <w:name w:val="citation-214"/>
    <w:basedOn w:val="VarsaylanParagrafYazTipi"/>
    <w:rsid w:val="00141701"/>
  </w:style>
  <w:style w:type="character" w:customStyle="1" w:styleId="citation-213">
    <w:name w:val="citation-213"/>
    <w:basedOn w:val="VarsaylanParagrafYazTipi"/>
    <w:rsid w:val="00141701"/>
  </w:style>
  <w:style w:type="character" w:customStyle="1" w:styleId="citation-221">
    <w:name w:val="citation-221"/>
    <w:basedOn w:val="VarsaylanParagrafYazTipi"/>
    <w:rsid w:val="00141701"/>
  </w:style>
  <w:style w:type="character" w:customStyle="1" w:styleId="citation-212">
    <w:name w:val="citation-212"/>
    <w:basedOn w:val="VarsaylanParagrafYazTipi"/>
    <w:rsid w:val="00141701"/>
  </w:style>
  <w:style w:type="character" w:customStyle="1" w:styleId="citation-211">
    <w:name w:val="citation-211"/>
    <w:basedOn w:val="VarsaylanParagrafYazTipi"/>
    <w:rsid w:val="00141701"/>
  </w:style>
  <w:style w:type="character" w:customStyle="1" w:styleId="citation-368">
    <w:name w:val="citation-368"/>
    <w:basedOn w:val="VarsaylanParagrafYazTipi"/>
    <w:rsid w:val="00141701"/>
  </w:style>
  <w:style w:type="character" w:customStyle="1" w:styleId="citation-353">
    <w:name w:val="citation-353"/>
    <w:basedOn w:val="VarsaylanParagrafYazTipi"/>
    <w:rsid w:val="00141701"/>
  </w:style>
  <w:style w:type="character" w:customStyle="1" w:styleId="citation-366">
    <w:name w:val="citation-366"/>
    <w:basedOn w:val="VarsaylanParagrafYazTipi"/>
    <w:rsid w:val="00141701"/>
  </w:style>
  <w:style w:type="character" w:customStyle="1" w:styleId="citation-365">
    <w:name w:val="citation-365"/>
    <w:basedOn w:val="VarsaylanParagrafYazTipi"/>
    <w:rsid w:val="00141701"/>
  </w:style>
  <w:style w:type="character" w:customStyle="1" w:styleId="citation-352">
    <w:name w:val="citation-352"/>
    <w:basedOn w:val="VarsaylanParagrafYazTipi"/>
    <w:rsid w:val="00141701"/>
  </w:style>
  <w:style w:type="character" w:customStyle="1" w:styleId="citation-351">
    <w:name w:val="citation-351"/>
    <w:basedOn w:val="VarsaylanParagrafYazTipi"/>
    <w:rsid w:val="00141701"/>
  </w:style>
  <w:style w:type="character" w:customStyle="1" w:styleId="citation-350">
    <w:name w:val="citation-350"/>
    <w:basedOn w:val="VarsaylanParagrafYazTipi"/>
    <w:rsid w:val="00141701"/>
  </w:style>
  <w:style w:type="character" w:customStyle="1" w:styleId="citation-363">
    <w:name w:val="citation-363"/>
    <w:basedOn w:val="VarsaylanParagrafYazTipi"/>
    <w:rsid w:val="00141701"/>
  </w:style>
  <w:style w:type="character" w:customStyle="1" w:styleId="citation-362">
    <w:name w:val="citation-362"/>
    <w:basedOn w:val="VarsaylanParagrafYazTipi"/>
    <w:rsid w:val="00141701"/>
  </w:style>
  <w:style w:type="character" w:customStyle="1" w:styleId="citation-349">
    <w:name w:val="citation-349"/>
    <w:basedOn w:val="VarsaylanParagrafYazTipi"/>
    <w:rsid w:val="00141701"/>
  </w:style>
  <w:style w:type="character" w:customStyle="1" w:styleId="citation-348">
    <w:name w:val="citation-348"/>
    <w:basedOn w:val="VarsaylanParagrafYazTipi"/>
    <w:rsid w:val="00141701"/>
  </w:style>
  <w:style w:type="character" w:customStyle="1" w:styleId="citation-361">
    <w:name w:val="citation-361"/>
    <w:basedOn w:val="VarsaylanParagrafYazTipi"/>
    <w:rsid w:val="00141701"/>
  </w:style>
  <w:style w:type="character" w:customStyle="1" w:styleId="citation-347">
    <w:name w:val="citation-347"/>
    <w:basedOn w:val="VarsaylanParagrafYazTipi"/>
    <w:rsid w:val="00141701"/>
  </w:style>
  <w:style w:type="character" w:customStyle="1" w:styleId="citation-346">
    <w:name w:val="citation-346"/>
    <w:basedOn w:val="VarsaylanParagrafYazTipi"/>
    <w:rsid w:val="00141701"/>
  </w:style>
  <w:style w:type="character" w:customStyle="1" w:styleId="citation-360">
    <w:name w:val="citation-360"/>
    <w:basedOn w:val="VarsaylanParagrafYazTipi"/>
    <w:rsid w:val="00141701"/>
  </w:style>
  <w:style w:type="character" w:customStyle="1" w:styleId="citation-359">
    <w:name w:val="citation-359"/>
    <w:basedOn w:val="VarsaylanParagrafYazTipi"/>
    <w:rsid w:val="00141701"/>
  </w:style>
  <w:style w:type="character" w:customStyle="1" w:styleId="citation-345">
    <w:name w:val="citation-345"/>
    <w:basedOn w:val="VarsaylanParagrafYazTipi"/>
    <w:rsid w:val="00141701"/>
  </w:style>
  <w:style w:type="character" w:customStyle="1" w:styleId="citation-344">
    <w:name w:val="citation-344"/>
    <w:basedOn w:val="VarsaylanParagrafYazTipi"/>
    <w:rsid w:val="00141701"/>
  </w:style>
  <w:style w:type="character" w:customStyle="1" w:styleId="citation-358">
    <w:name w:val="citation-358"/>
    <w:basedOn w:val="VarsaylanParagrafYazTipi"/>
    <w:rsid w:val="00141701"/>
  </w:style>
  <w:style w:type="character" w:customStyle="1" w:styleId="citation-343">
    <w:name w:val="citation-343"/>
    <w:basedOn w:val="VarsaylanParagrafYazTipi"/>
    <w:rsid w:val="00141701"/>
  </w:style>
  <w:style w:type="character" w:customStyle="1" w:styleId="citation-342">
    <w:name w:val="citation-342"/>
    <w:basedOn w:val="VarsaylanParagrafYazTipi"/>
    <w:rsid w:val="00141701"/>
  </w:style>
  <w:style w:type="character" w:customStyle="1" w:styleId="citation-357">
    <w:name w:val="citation-357"/>
    <w:basedOn w:val="VarsaylanParagrafYazTipi"/>
    <w:rsid w:val="00141701"/>
  </w:style>
  <w:style w:type="character" w:customStyle="1" w:styleId="citation-341">
    <w:name w:val="citation-341"/>
    <w:basedOn w:val="VarsaylanParagrafYazTipi"/>
    <w:rsid w:val="00141701"/>
  </w:style>
  <w:style w:type="character" w:customStyle="1" w:styleId="citation-340">
    <w:name w:val="citation-340"/>
    <w:basedOn w:val="VarsaylanParagrafYazTipi"/>
    <w:rsid w:val="00141701"/>
  </w:style>
  <w:style w:type="character" w:customStyle="1" w:styleId="citation-356">
    <w:name w:val="citation-356"/>
    <w:basedOn w:val="VarsaylanParagrafYazTipi"/>
    <w:rsid w:val="00141701"/>
  </w:style>
  <w:style w:type="character" w:customStyle="1" w:styleId="citation-355">
    <w:name w:val="citation-355"/>
    <w:basedOn w:val="VarsaylanParagrafYazTipi"/>
    <w:rsid w:val="00141701"/>
  </w:style>
  <w:style w:type="character" w:customStyle="1" w:styleId="citation-339">
    <w:name w:val="citation-339"/>
    <w:basedOn w:val="VarsaylanParagrafYazTipi"/>
    <w:rsid w:val="00141701"/>
  </w:style>
  <w:style w:type="character" w:customStyle="1" w:styleId="citation-354">
    <w:name w:val="citation-354"/>
    <w:basedOn w:val="VarsaylanParagrafYazTipi"/>
    <w:rsid w:val="00141701"/>
  </w:style>
  <w:style w:type="character" w:customStyle="1" w:styleId="citation-338">
    <w:name w:val="citation-338"/>
    <w:basedOn w:val="VarsaylanParagrafYazTipi"/>
    <w:rsid w:val="00141701"/>
  </w:style>
  <w:style w:type="character" w:customStyle="1" w:styleId="citation-337">
    <w:name w:val="citation-337"/>
    <w:basedOn w:val="VarsaylanParagrafYazTipi"/>
    <w:rsid w:val="0014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968</Words>
  <Characters>5521</Characters>
  <Application>Microsoft Office Word</Application>
  <DocSecurity>0</DocSecurity>
  <Lines>46</Lines>
  <Paragraphs>12</Paragraphs>
  <ScaleCrop>false</ScaleCrop>
  <Company>Silentall Unattended Installer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2026-04-19T08:39:00Z</dcterms:created>
  <dcterms:modified xsi:type="dcterms:W3CDTF">2026-04-19T08:40:00Z</dcterms:modified>
</cp:coreProperties>
</file>