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77" w:rsidRPr="00F02901" w:rsidRDefault="00692577" w:rsidP="00692577">
      <w:pPr>
        <w:pStyle w:val="AralkYok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202</w:t>
      </w:r>
      <w:r w:rsidR="00F02901"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5</w:t>
      </w: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-202</w:t>
      </w:r>
      <w:r w:rsidR="00F02901"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6</w:t>
      </w: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EĞİTİM ÖĞRETİM YILI</w:t>
      </w: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br/>
      </w:r>
      <w:r w:rsidR="00F02901"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MERKEZ</w:t>
      </w: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ORTAOKULU</w:t>
      </w:r>
    </w:p>
    <w:p w:rsidR="00F02901" w:rsidRPr="00F02901" w:rsidRDefault="00692577" w:rsidP="00692577">
      <w:pPr>
        <w:pStyle w:val="AralkYok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TÜRKİYE YÜZYILI MAARİF MODELİ </w:t>
      </w:r>
    </w:p>
    <w:p w:rsidR="00692577" w:rsidRPr="00F02901" w:rsidRDefault="00F02901" w:rsidP="00692577">
      <w:pPr>
        <w:pStyle w:val="AralkYok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6</w:t>
      </w:r>
      <w:r w:rsidR="00692577"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. SINIFLAR SOSYAL BİLGİLER DEĞERLENDİRME RAPORU</w:t>
      </w:r>
    </w:p>
    <w:p w:rsidR="00692577" w:rsidRPr="00FC3BB3" w:rsidRDefault="00692577" w:rsidP="00692577">
      <w:pPr>
        <w:pStyle w:val="AralkYok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C3B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Rapor No: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F02901">
        <w:rPr>
          <w:rFonts w:ascii="Times New Roman" w:hAnsi="Times New Roman" w:cs="Times New Roman"/>
          <w:b/>
          <w:bCs/>
          <w:color w:val="00B050"/>
          <w:sz w:val="24"/>
          <w:szCs w:val="24"/>
        </w:rPr>
        <w:t>4</w:t>
      </w:r>
    </w:p>
    <w:p w:rsidR="00692577" w:rsidRPr="00FC3BB3" w:rsidRDefault="00692577" w:rsidP="00692577">
      <w:pPr>
        <w:pStyle w:val="AralkYok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proofErr w:type="gramStart"/>
      <w:r w:rsidRPr="00FC3B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Ayı           :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F02901">
        <w:rPr>
          <w:rFonts w:ascii="Times New Roman" w:hAnsi="Times New Roman" w:cs="Times New Roman"/>
          <w:b/>
          <w:bCs/>
          <w:color w:val="00B050"/>
          <w:sz w:val="24"/>
          <w:szCs w:val="24"/>
        </w:rPr>
        <w:t>ARALIK</w:t>
      </w:r>
      <w:proofErr w:type="gramEnd"/>
    </w:p>
    <w:p w:rsidR="00692577" w:rsidRPr="0071302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57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13027">
        <w:rPr>
          <w:rFonts w:ascii="Times New Roman" w:hAnsi="Times New Roman" w:cs="Times New Roman"/>
          <w:sz w:val="24"/>
          <w:szCs w:val="24"/>
        </w:rPr>
        <w:t xml:space="preserve">Türkiye Yüzyılı Maarif Modeli kapsamında </w:t>
      </w:r>
      <w:r w:rsidR="00F02901">
        <w:rPr>
          <w:rFonts w:ascii="Times New Roman" w:hAnsi="Times New Roman" w:cs="Times New Roman"/>
          <w:sz w:val="24"/>
          <w:szCs w:val="24"/>
        </w:rPr>
        <w:t>6</w:t>
      </w:r>
      <w:r w:rsidRPr="00713027">
        <w:rPr>
          <w:rFonts w:ascii="Times New Roman" w:hAnsi="Times New Roman" w:cs="Times New Roman"/>
          <w:sz w:val="24"/>
          <w:szCs w:val="24"/>
        </w:rPr>
        <w:t xml:space="preserve">. Sınıf Sosyal Bilgiler dersinde </w:t>
      </w:r>
      <w:r w:rsidRPr="00F02901">
        <w:rPr>
          <w:rFonts w:ascii="Times New Roman" w:hAnsi="Times New Roman" w:cs="Times New Roman"/>
          <w:b/>
          <w:bCs/>
          <w:sz w:val="24"/>
          <w:szCs w:val="24"/>
        </w:rPr>
        <w:t>Aralık</w:t>
      </w:r>
      <w:r>
        <w:rPr>
          <w:rFonts w:ascii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713027">
        <w:rPr>
          <w:rFonts w:ascii="Times New Roman" w:hAnsi="Times New Roman" w:cs="Times New Roman"/>
          <w:sz w:val="24"/>
          <w:szCs w:val="24"/>
        </w:rPr>
        <w:t xml:space="preserve">ayı </w:t>
      </w:r>
      <w:r>
        <w:rPr>
          <w:rFonts w:ascii="Times New Roman" w:hAnsi="Times New Roman" w:cs="Times New Roman"/>
          <w:sz w:val="24"/>
          <w:szCs w:val="24"/>
        </w:rPr>
        <w:t xml:space="preserve">içinde </w:t>
      </w:r>
      <w:r w:rsidRPr="00713027">
        <w:rPr>
          <w:rFonts w:ascii="Times New Roman" w:hAnsi="Times New Roman" w:cs="Times New Roman"/>
          <w:sz w:val="24"/>
          <w:szCs w:val="24"/>
        </w:rPr>
        <w:t>verilen öğrenme çıktıları, yapılan çalışma, etkinlik ve değerlendirmeler şu şekildedir.</w:t>
      </w:r>
    </w:p>
    <w:p w:rsidR="00692577" w:rsidRPr="0069257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76074" w:rsidRPr="00692577" w:rsidTr="00390602">
        <w:tc>
          <w:tcPr>
            <w:tcW w:w="9639" w:type="dxa"/>
          </w:tcPr>
          <w:p w:rsidR="00390602" w:rsidRPr="00692577" w:rsidRDefault="00E76074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Verilen Öğrenme Çıktıları</w:t>
            </w:r>
          </w:p>
        </w:tc>
      </w:tr>
      <w:tr w:rsidR="00E76074" w:rsidRPr="00692577" w:rsidTr="00390602">
        <w:tc>
          <w:tcPr>
            <w:tcW w:w="9639" w:type="dxa"/>
          </w:tcPr>
          <w:p w:rsidR="00F02901" w:rsidRPr="00F02901" w:rsidRDefault="00F02901" w:rsidP="00F02901">
            <w:pPr>
              <w:pStyle w:val="ListeParagraf"/>
              <w:numPr>
                <w:ilvl w:val="0"/>
                <w:numId w:val="14"/>
              </w:numPr>
            </w:pPr>
            <w:proofErr w:type="spellStart"/>
            <w:r w:rsidRPr="00F02901">
              <w:t>SB.6.2.3</w:t>
            </w:r>
            <w:proofErr w:type="spellEnd"/>
            <w:r w:rsidRPr="00F02901">
              <w:t xml:space="preserve">. Ülkemizin Türk dünyasıyla kültürel iş birliklerini yorumlayabilme </w:t>
            </w:r>
          </w:p>
          <w:p w:rsidR="00F02901" w:rsidRPr="00F02901" w:rsidRDefault="00F02901" w:rsidP="00F02901">
            <w:pPr>
              <w:pStyle w:val="ListeParagraf"/>
              <w:numPr>
                <w:ilvl w:val="0"/>
                <w:numId w:val="14"/>
              </w:numPr>
            </w:pPr>
            <w:proofErr w:type="spellStart"/>
            <w:r w:rsidRPr="00F02901">
              <w:t>SB.6.3.1</w:t>
            </w:r>
            <w:proofErr w:type="spellEnd"/>
            <w:r w:rsidRPr="00F02901">
              <w:t>. Türkistan’da kurulan ilk Türk devletlerinin medeniyetimize katkılarını sorgulayabilme</w:t>
            </w: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E76074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Yapılan Etkinlik ve Çalışmalar</w:t>
            </w:r>
          </w:p>
        </w:tc>
      </w:tr>
      <w:tr w:rsidR="00E76074" w:rsidRPr="00692577" w:rsidTr="00390602">
        <w:tc>
          <w:tcPr>
            <w:tcW w:w="9639" w:type="dxa"/>
          </w:tcPr>
          <w:p w:rsidR="00F02901" w:rsidRPr="00F02901" w:rsidRDefault="00F02901" w:rsidP="00F02901">
            <w:pPr>
              <w:pStyle w:val="ListeParagraf"/>
              <w:numPr>
                <w:ilvl w:val="0"/>
                <w:numId w:val="13"/>
              </w:numPr>
            </w:pPr>
            <w:r w:rsidRPr="00F02901">
              <w:t xml:space="preserve">Ortak Kültürümüze Katkımız Olsun </w:t>
            </w:r>
            <w:r w:rsidR="00632874" w:rsidRPr="00F02901">
              <w:t xml:space="preserve">"Kara Sınırı Komşularımız" etkinliği yapıldı. </w:t>
            </w:r>
          </w:p>
          <w:p w:rsidR="00F02901" w:rsidRPr="00F02901" w:rsidRDefault="00F02901" w:rsidP="00F02901">
            <w:pPr>
              <w:pStyle w:val="ListeParagraf"/>
              <w:numPr>
                <w:ilvl w:val="0"/>
                <w:numId w:val="13"/>
              </w:numPr>
            </w:pPr>
            <w:r w:rsidRPr="00F02901">
              <w:t>İlk Türk Devletlerinde Kültür ve Medeniyet etkinliği yapıldı.</w:t>
            </w:r>
          </w:p>
          <w:p w:rsidR="00F02901" w:rsidRPr="00692577" w:rsidRDefault="00F02901" w:rsidP="00F02901">
            <w:pPr>
              <w:pStyle w:val="AralkYok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E76074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EBA Etkinlikleri</w:t>
            </w:r>
          </w:p>
        </w:tc>
      </w:tr>
      <w:tr w:rsidR="00E76074" w:rsidRPr="00692577" w:rsidTr="00390602">
        <w:tc>
          <w:tcPr>
            <w:tcW w:w="9639" w:type="dxa"/>
          </w:tcPr>
          <w:p w:rsidR="00E14B19" w:rsidRPr="006F2D74" w:rsidRDefault="00F02901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Anayurt Marşı dinlendi.</w:t>
            </w:r>
            <w:r w:rsidR="00632874" w:rsidRPr="006F2D74">
              <w:t xml:space="preserve"> </w:t>
            </w:r>
            <w:r w:rsidRPr="006F2D74">
              <w:t>(S. 93)</w:t>
            </w:r>
          </w:p>
          <w:p w:rsidR="0091014B" w:rsidRPr="006F2D74" w:rsidRDefault="00F02901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Haritada Türk Dünyası oyunu incelendi</w:t>
            </w:r>
            <w:r w:rsidR="00632874" w:rsidRPr="006F2D74">
              <w:t xml:space="preserve"> </w:t>
            </w:r>
            <w:r w:rsidRPr="006F2D74">
              <w:t>(S. 93)</w:t>
            </w:r>
          </w:p>
          <w:p w:rsidR="00F02901" w:rsidRPr="006F2D74" w:rsidRDefault="00F02901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Türk Devletleri Teşkilatı incelendi. (S.</w:t>
            </w:r>
            <w:r w:rsidR="006F2D74" w:rsidRPr="006F2D74">
              <w:t xml:space="preserve"> </w:t>
            </w:r>
            <w:r w:rsidRPr="006F2D74">
              <w:t>96)</w:t>
            </w:r>
          </w:p>
          <w:p w:rsidR="00F02901" w:rsidRPr="006F2D74" w:rsidRDefault="00F02901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Yunus Emre Enstitüsü incelendi. (</w:t>
            </w:r>
            <w:proofErr w:type="spellStart"/>
            <w:r w:rsidRPr="006F2D74">
              <w:t>S.96</w:t>
            </w:r>
            <w:proofErr w:type="spellEnd"/>
            <w:r w:rsidRPr="006F2D74">
              <w:t>)</w:t>
            </w:r>
          </w:p>
          <w:p w:rsidR="00F02901" w:rsidRPr="006F2D74" w:rsidRDefault="00F02901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Yurtdışı Türkler ve Akraba Topluluklar Başkanlığı incelendi. (S.</w:t>
            </w:r>
            <w:r w:rsidR="006F2D74" w:rsidRPr="006F2D74">
              <w:t xml:space="preserve"> </w:t>
            </w:r>
            <w:r w:rsidRPr="006F2D74">
              <w:t>97)</w:t>
            </w:r>
          </w:p>
          <w:p w:rsidR="001F67A7" w:rsidRPr="006F2D74" w:rsidRDefault="00F02901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TİKA videosu incelendi. (S. 97)</w:t>
            </w:r>
          </w:p>
          <w:p w:rsidR="006F2D74" w:rsidRPr="006F2D74" w:rsidRDefault="006F2D74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Kavram oyunu oynandı. (S. 105)</w:t>
            </w:r>
          </w:p>
          <w:p w:rsidR="006F2D74" w:rsidRPr="006F2D74" w:rsidRDefault="006F2D74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Orhun K</w:t>
            </w:r>
            <w:r>
              <w:t>i</w:t>
            </w:r>
            <w:bookmarkStart w:id="0" w:name="_GoBack"/>
            <w:bookmarkEnd w:id="0"/>
            <w:r w:rsidRPr="006F2D74">
              <w:t>tabeleri incelendi (S. 114)</w:t>
            </w:r>
          </w:p>
          <w:p w:rsidR="006F2D74" w:rsidRPr="006F2D74" w:rsidRDefault="006F2D74" w:rsidP="006F2D74">
            <w:pPr>
              <w:pStyle w:val="ListeParagraf"/>
              <w:numPr>
                <w:ilvl w:val="0"/>
                <w:numId w:val="19"/>
              </w:numPr>
            </w:pPr>
            <w:r w:rsidRPr="006F2D74">
              <w:t>Turan Taktiği incelendi. (S. 119)</w:t>
            </w:r>
          </w:p>
          <w:p w:rsidR="006F2D74" w:rsidRPr="006F2D74" w:rsidRDefault="006F2D74" w:rsidP="006F2D74">
            <w:pPr>
              <w:pStyle w:val="ListeParagraf"/>
              <w:numPr>
                <w:ilvl w:val="0"/>
                <w:numId w:val="19"/>
              </w:numPr>
              <w:rPr>
                <w:sz w:val="13"/>
                <w:szCs w:val="13"/>
              </w:rPr>
            </w:pPr>
            <w:r w:rsidRPr="006F2D74">
              <w:t>Türkistan’da kurulan ilk Türk devletleri incelendi. (S. 125)</w:t>
            </w: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E76074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Okul Temelli Planlama</w:t>
            </w: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3A5F24" w:rsidP="006925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390602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Ölçme </w:t>
            </w:r>
            <w:r w:rsidR="00E76074"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Değerlendirme</w:t>
            </w: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E76074" w:rsidRPr="00692577" w:rsidTr="00390602">
        <w:tc>
          <w:tcPr>
            <w:tcW w:w="9639" w:type="dxa"/>
          </w:tcPr>
          <w:p w:rsidR="00F02901" w:rsidRPr="006F2D74" w:rsidRDefault="00F02901" w:rsidP="006F2D74">
            <w:pPr>
              <w:pStyle w:val="ListeParagraf"/>
              <w:numPr>
                <w:ilvl w:val="0"/>
                <w:numId w:val="18"/>
              </w:numPr>
            </w:pPr>
            <w:r w:rsidRPr="006F2D74">
              <w:t>2. Öğrenme Alanı Ünite Değerlendirme</w:t>
            </w:r>
          </w:p>
          <w:p w:rsidR="006F2D74" w:rsidRPr="006F2D74" w:rsidRDefault="006F2D74" w:rsidP="006F2D74">
            <w:pPr>
              <w:pStyle w:val="ListeParagraf"/>
              <w:numPr>
                <w:ilvl w:val="0"/>
                <w:numId w:val="18"/>
              </w:numPr>
            </w:pPr>
            <w:r w:rsidRPr="006F2D74">
              <w:t>Ek Değerlendirmeler yapıldı. (S. 105)</w:t>
            </w:r>
          </w:p>
          <w:p w:rsidR="00692577" w:rsidRPr="006F2D74" w:rsidRDefault="006F2D74" w:rsidP="006F2D74">
            <w:pPr>
              <w:pStyle w:val="ListeParagraf"/>
              <w:numPr>
                <w:ilvl w:val="0"/>
                <w:numId w:val="18"/>
              </w:numPr>
            </w:pPr>
            <w:r w:rsidRPr="006F2D74">
              <w:t>Kontrol listesi dolduruldu. (S. 126)</w:t>
            </w:r>
          </w:p>
          <w:p w:rsidR="006F2D74" w:rsidRPr="006F2D74" w:rsidRDefault="006F2D74" w:rsidP="006F2D74">
            <w:pPr>
              <w:pStyle w:val="ListeParagraf"/>
              <w:numPr>
                <w:ilvl w:val="0"/>
                <w:numId w:val="18"/>
              </w:numPr>
              <w:rPr>
                <w:sz w:val="13"/>
                <w:szCs w:val="13"/>
              </w:rPr>
            </w:pPr>
            <w:r w:rsidRPr="006F2D74">
              <w:t>Bulmaca çözüldü. (S. 127)</w:t>
            </w:r>
          </w:p>
        </w:tc>
      </w:tr>
      <w:tr w:rsidR="00390602" w:rsidRPr="00692577" w:rsidTr="00390602">
        <w:tc>
          <w:tcPr>
            <w:tcW w:w="9639" w:type="dxa"/>
          </w:tcPr>
          <w:p w:rsidR="00390602" w:rsidRPr="00692577" w:rsidRDefault="00390602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Genel Değerlendirme</w:t>
            </w:r>
          </w:p>
        </w:tc>
      </w:tr>
      <w:tr w:rsidR="00390602" w:rsidRPr="00692577" w:rsidTr="00390602">
        <w:tc>
          <w:tcPr>
            <w:tcW w:w="9639" w:type="dxa"/>
          </w:tcPr>
          <w:p w:rsidR="00950BD6" w:rsidRPr="006F2D74" w:rsidRDefault="00390602" w:rsidP="006F2D74">
            <w:pPr>
              <w:pStyle w:val="ListeParagraf"/>
              <w:numPr>
                <w:ilvl w:val="0"/>
                <w:numId w:val="17"/>
              </w:numPr>
            </w:pPr>
            <w:r w:rsidRPr="006F2D74">
              <w:t>Ders kitabında</w:t>
            </w:r>
            <w:r w:rsidR="00397328" w:rsidRPr="006F2D74">
              <w:t>ki etkinliklerin fazla olması konuların belirtilen süre içerisind</w:t>
            </w:r>
            <w:r w:rsidR="00950BD6" w:rsidRPr="006F2D74">
              <w:t xml:space="preserve">e işlenmesini engellemektedir. </w:t>
            </w:r>
          </w:p>
          <w:p w:rsidR="00950BD6" w:rsidRPr="006F2D74" w:rsidRDefault="00397328" w:rsidP="006F2D74">
            <w:pPr>
              <w:pStyle w:val="ListeParagraf"/>
              <w:numPr>
                <w:ilvl w:val="0"/>
                <w:numId w:val="17"/>
              </w:numPr>
            </w:pPr>
            <w:r w:rsidRPr="006F2D74">
              <w:t>Öğrenciler bazı etkinl</w:t>
            </w:r>
            <w:r w:rsidR="00950BD6" w:rsidRPr="006F2D74">
              <w:t>ikleri yapmakta zorlanmaktadır.</w:t>
            </w:r>
          </w:p>
          <w:p w:rsidR="00390602" w:rsidRPr="006F2D74" w:rsidRDefault="00390602" w:rsidP="006F2D74"/>
        </w:tc>
      </w:tr>
    </w:tbl>
    <w:p w:rsidR="00692577" w:rsidRPr="0071302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1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..........................</w:t>
      </w:r>
    </w:p>
    <w:p w:rsidR="00E76074" w:rsidRPr="0069257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13027">
        <w:rPr>
          <w:rFonts w:ascii="Times New Roman" w:hAnsi="Times New Roman" w:cs="Times New Roman"/>
          <w:sz w:val="24"/>
          <w:szCs w:val="24"/>
        </w:rPr>
        <w:t>Sosyal Bilgiler Öğretmeni</w:t>
      </w:r>
    </w:p>
    <w:sectPr w:rsidR="00E76074" w:rsidRPr="00692577" w:rsidSect="0039060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A0A"/>
    <w:multiLevelType w:val="hybridMultilevel"/>
    <w:tmpl w:val="55CA8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F32"/>
    <w:multiLevelType w:val="hybridMultilevel"/>
    <w:tmpl w:val="934440BA"/>
    <w:lvl w:ilvl="0" w:tplc="9036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3E1"/>
    <w:multiLevelType w:val="hybridMultilevel"/>
    <w:tmpl w:val="E22EA9C0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634D"/>
    <w:multiLevelType w:val="hybridMultilevel"/>
    <w:tmpl w:val="AA0C0CC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56266"/>
    <w:multiLevelType w:val="hybridMultilevel"/>
    <w:tmpl w:val="50FC574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54D33"/>
    <w:multiLevelType w:val="hybridMultilevel"/>
    <w:tmpl w:val="E070E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5E7B"/>
    <w:multiLevelType w:val="hybridMultilevel"/>
    <w:tmpl w:val="CF568B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2497"/>
    <w:multiLevelType w:val="hybridMultilevel"/>
    <w:tmpl w:val="FB688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882"/>
    <w:multiLevelType w:val="hybridMultilevel"/>
    <w:tmpl w:val="DF6CEA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1153"/>
    <w:multiLevelType w:val="hybridMultilevel"/>
    <w:tmpl w:val="BABEC382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A3E"/>
    <w:multiLevelType w:val="hybridMultilevel"/>
    <w:tmpl w:val="C7CEA592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759C6"/>
    <w:multiLevelType w:val="hybridMultilevel"/>
    <w:tmpl w:val="8598BC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4602D"/>
    <w:multiLevelType w:val="hybridMultilevel"/>
    <w:tmpl w:val="B950BA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A50AC"/>
    <w:multiLevelType w:val="hybridMultilevel"/>
    <w:tmpl w:val="2098A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265FF"/>
    <w:multiLevelType w:val="hybridMultilevel"/>
    <w:tmpl w:val="5A62D5C0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51540"/>
    <w:multiLevelType w:val="hybridMultilevel"/>
    <w:tmpl w:val="DA3261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02CEC"/>
    <w:multiLevelType w:val="hybridMultilevel"/>
    <w:tmpl w:val="2828074E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10FF7"/>
    <w:multiLevelType w:val="hybridMultilevel"/>
    <w:tmpl w:val="4B90664E"/>
    <w:lvl w:ilvl="0" w:tplc="74209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E3579"/>
    <w:multiLevelType w:val="hybridMultilevel"/>
    <w:tmpl w:val="4EDE270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"/>
  </w:num>
  <w:num w:numId="5">
    <w:abstractNumId w:val="4"/>
  </w:num>
  <w:num w:numId="6">
    <w:abstractNumId w:val="3"/>
  </w:num>
  <w:num w:numId="7">
    <w:abstractNumId w:val="14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7"/>
  </w:num>
  <w:num w:numId="16">
    <w:abstractNumId w:val="13"/>
  </w:num>
  <w:num w:numId="17">
    <w:abstractNumId w:val="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1EFA"/>
    <w:rsid w:val="000F5923"/>
    <w:rsid w:val="001D1B77"/>
    <w:rsid w:val="001D7CAC"/>
    <w:rsid w:val="001F67A7"/>
    <w:rsid w:val="0020430F"/>
    <w:rsid w:val="002D26EF"/>
    <w:rsid w:val="00346096"/>
    <w:rsid w:val="00377F9A"/>
    <w:rsid w:val="00390602"/>
    <w:rsid w:val="00397328"/>
    <w:rsid w:val="003A5F24"/>
    <w:rsid w:val="00456D3F"/>
    <w:rsid w:val="005368A8"/>
    <w:rsid w:val="00632874"/>
    <w:rsid w:val="0066227A"/>
    <w:rsid w:val="00692577"/>
    <w:rsid w:val="006F2D74"/>
    <w:rsid w:val="00702FB3"/>
    <w:rsid w:val="0077276A"/>
    <w:rsid w:val="008B0153"/>
    <w:rsid w:val="008E0A02"/>
    <w:rsid w:val="0091014B"/>
    <w:rsid w:val="00950BD6"/>
    <w:rsid w:val="00951B6E"/>
    <w:rsid w:val="00974BB7"/>
    <w:rsid w:val="009B26B7"/>
    <w:rsid w:val="00A15B55"/>
    <w:rsid w:val="00A71EFA"/>
    <w:rsid w:val="00A77967"/>
    <w:rsid w:val="00B2798E"/>
    <w:rsid w:val="00C923D7"/>
    <w:rsid w:val="00D37B1A"/>
    <w:rsid w:val="00D67FC7"/>
    <w:rsid w:val="00DA7B56"/>
    <w:rsid w:val="00E14B19"/>
    <w:rsid w:val="00E32C98"/>
    <w:rsid w:val="00E76074"/>
    <w:rsid w:val="00EC3E04"/>
    <w:rsid w:val="00EC47D7"/>
    <w:rsid w:val="00ED5D29"/>
    <w:rsid w:val="00EF58D8"/>
    <w:rsid w:val="00F02901"/>
    <w:rsid w:val="00F6701E"/>
    <w:rsid w:val="00F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0B79"/>
  <w15:docId w15:val="{E02A8707-88D4-E945-85F3-E1EB6379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02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1E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71EFA"/>
    <w:pPr>
      <w:ind w:left="720"/>
      <w:contextualSpacing/>
    </w:pPr>
  </w:style>
  <w:style w:type="character" w:customStyle="1" w:styleId="fontstyle01">
    <w:name w:val="fontstyle01"/>
    <w:basedOn w:val="VarsaylanParagrafYazTipi"/>
    <w:rsid w:val="00F6701E"/>
    <w:rPr>
      <w:rFonts w:ascii="Garamond-Bold" w:hAnsi="Garamond-Bold" w:hint="default"/>
      <w:b/>
      <w:bCs/>
      <w:i w:val="0"/>
      <w:iCs w:val="0"/>
      <w:color w:val="8B1F1F"/>
      <w:sz w:val="22"/>
      <w:szCs w:val="22"/>
    </w:rPr>
  </w:style>
  <w:style w:type="character" w:customStyle="1" w:styleId="fontstyle21">
    <w:name w:val="fontstyle21"/>
    <w:basedOn w:val="VarsaylanParagrafYazTipi"/>
    <w:rsid w:val="00F6701E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VarsaylanParagrafYazTipi"/>
    <w:rsid w:val="00F670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VarsaylanParagrafYazTipi"/>
    <w:rsid w:val="00F670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8D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702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uiPriority w:val="1"/>
    <w:qFormat/>
    <w:rsid w:val="0053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www.sosyalbilimciler.com</vt:lpstr>
    </vt:vector>
  </TitlesOfParts>
  <LinksUpToDate>false</LinksUpToDate>
  <CharactersWithSpaces>1813</CharactersWithSpaces>
  <SharedDoc>false</SharedDoc>
  <HyperlinkBase>www.sosyalbilimciler.com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www.sosyalbigiler.biz</dc:subject>
  <dc:creator>www.sosyalbigiler.biz</dc:creator>
  <dc:description>www.sosyalbigiler.biz</dc:description>
  <cp:lastModifiedBy>HP</cp:lastModifiedBy>
  <cp:revision>3</cp:revision>
  <dcterms:created xsi:type="dcterms:W3CDTF">2025-03-03T19:28:00Z</dcterms:created>
  <dcterms:modified xsi:type="dcterms:W3CDTF">2025-12-24T15:33:00Z</dcterms:modified>
</cp:coreProperties>
</file>